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49B45" w14:textId="77777777" w:rsidR="00AC7D4E" w:rsidRDefault="00AC7D4E" w:rsidP="00AC7D4E">
      <w:pPr>
        <w:pStyle w:val="ConsPlusNonformat"/>
        <w:jc w:val="center"/>
        <w:rPr>
          <w:rFonts w:ascii="Times New Roman" w:hAnsi="Times New Roman" w:cs="Times New Roman"/>
          <w:b/>
        </w:rPr>
      </w:pPr>
    </w:p>
    <w:p w14:paraId="7D158F30" w14:textId="77777777" w:rsidR="00AC7D4E" w:rsidRPr="00AC7D4E" w:rsidRDefault="00AC7D4E" w:rsidP="00AC7D4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D4E">
        <w:rPr>
          <w:rFonts w:ascii="Times New Roman" w:hAnsi="Times New Roman" w:cs="Times New Roman"/>
          <w:b/>
          <w:sz w:val="24"/>
          <w:szCs w:val="24"/>
        </w:rPr>
        <w:t>ПАСПОРТ</w:t>
      </w:r>
    </w:p>
    <w:p w14:paraId="3F231E92" w14:textId="77777777" w:rsidR="00AC7D4E" w:rsidRPr="00AC7D4E" w:rsidRDefault="00AC7D4E" w:rsidP="00AC7D4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D4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4158A3E0" w14:textId="77777777" w:rsidR="00AC7D4E" w:rsidRPr="00AC7D4E" w:rsidRDefault="00AC7D4E" w:rsidP="00AC7D4E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C7D4E">
        <w:rPr>
          <w:rFonts w:ascii="Times New Roman" w:hAnsi="Times New Roman"/>
          <w:b/>
          <w:sz w:val="24"/>
          <w:szCs w:val="24"/>
          <w:u w:val="single"/>
        </w:rPr>
        <w:t>«Поддержка и развитие малого и среднего предпринимательства в</w:t>
      </w:r>
    </w:p>
    <w:p w14:paraId="0093A43E" w14:textId="0B4FEF74" w:rsidR="00AC7D4E" w:rsidRPr="00AC7D4E" w:rsidRDefault="00AC7D4E" w:rsidP="00AC7D4E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 w:rsidRPr="00AC7D4E">
        <w:rPr>
          <w:rFonts w:ascii="Times New Roman" w:hAnsi="Times New Roman"/>
          <w:b/>
          <w:sz w:val="24"/>
          <w:szCs w:val="24"/>
          <w:u w:val="single"/>
        </w:rPr>
        <w:t>Кильмезском районе»</w:t>
      </w:r>
      <w:r w:rsidRPr="00AC7D4E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3B108629" w14:textId="77777777" w:rsidR="00AC7D4E" w:rsidRPr="00AC7D4E" w:rsidRDefault="00AC7D4E" w:rsidP="00AC7D4E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9"/>
        <w:gridCol w:w="4962"/>
      </w:tblGrid>
      <w:tr w:rsidR="00AC7D4E" w:rsidRPr="00AC7D4E" w14:paraId="3E2E61C7" w14:textId="77777777" w:rsidTr="00E8488D">
        <w:trPr>
          <w:trHeight w:val="400"/>
          <w:tblCellSpacing w:w="5" w:type="nil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B01C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 w:rsidRPr="00AC7D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DF9D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Администрация Кильмезского района Кировской области</w:t>
            </w:r>
          </w:p>
        </w:tc>
      </w:tr>
      <w:tr w:rsidR="00AC7D4E" w:rsidRPr="00AC7D4E" w14:paraId="4063694C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DDAC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C2D0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C7D4E" w:rsidRPr="00AC7D4E" w14:paraId="5C9BC4CB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6A3E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  <w:hyperlink w:anchor="Par1039" w:history="1">
              <w:r w:rsidRPr="00AC7D4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9A00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C7D4E" w:rsidRPr="00AC7D4E" w14:paraId="3CA7BBBD" w14:textId="77777777" w:rsidTr="00E8488D">
        <w:trPr>
          <w:trHeight w:val="400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94EF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проектов           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71F5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C7D4E" w:rsidRPr="00AC7D4E" w14:paraId="55BD11B9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258B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     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FDD8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 как фактора, обеспечивающего устойчивое социально-экономическое положение района</w:t>
            </w:r>
          </w:p>
        </w:tc>
      </w:tr>
      <w:tr w:rsidR="00AC7D4E" w:rsidRPr="00AC7D4E" w14:paraId="4813B4B3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C045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   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FDA5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1. Формирование и развитие инфраструктуры поддержки малого и среднего бизнеса;</w:t>
            </w:r>
          </w:p>
          <w:p w14:paraId="3F006FF8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2. Финансовая поддержка субъектов малого и среднего предпринимательства;</w:t>
            </w:r>
          </w:p>
          <w:p w14:paraId="0ED44C72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 xml:space="preserve">3. Сотрудничество со средствами массовой информации по вопросам поддержки и развития предпринимательства, </w:t>
            </w:r>
          </w:p>
          <w:p w14:paraId="0185729B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4. Формирования положительного имиджа малого и среднего бизнеса;</w:t>
            </w:r>
          </w:p>
          <w:p w14:paraId="778A58D5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5. Информационно-консультационная и организационная поддержка субъектов малого и среднего предпринимательства;</w:t>
            </w:r>
          </w:p>
          <w:p w14:paraId="117EC9E3" w14:textId="77777777" w:rsidR="00AC7D4E" w:rsidRP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6. Поддержка и развитие сферы народных художественных промыслов в Кильмезском районе;</w:t>
            </w:r>
          </w:p>
        </w:tc>
      </w:tr>
      <w:tr w:rsidR="00AC7D4E" w:rsidRPr="00AC7D4E" w14:paraId="4604BE01" w14:textId="77777777" w:rsidTr="00E8488D">
        <w:trPr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0973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5320" w14:textId="7752FF85" w:rsidR="00AC7D4E" w:rsidRPr="00AC7D4E" w:rsidRDefault="00AC7D4E" w:rsidP="00AC7D4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202</w:t>
            </w:r>
            <w:r w:rsidR="00AE70FC">
              <w:rPr>
                <w:rFonts w:ascii="Times New Roman" w:hAnsi="Times New Roman"/>
                <w:sz w:val="24"/>
                <w:szCs w:val="24"/>
              </w:rPr>
              <w:t>5</w:t>
            </w:r>
            <w:r w:rsidRPr="00AC7D4E">
              <w:rPr>
                <w:rFonts w:ascii="Times New Roman" w:hAnsi="Times New Roman"/>
                <w:sz w:val="24"/>
                <w:szCs w:val="24"/>
              </w:rPr>
              <w:t>-20</w:t>
            </w:r>
            <w:r w:rsidR="00AE70FC">
              <w:rPr>
                <w:rFonts w:ascii="Times New Roman" w:hAnsi="Times New Roman"/>
                <w:sz w:val="24"/>
                <w:szCs w:val="24"/>
              </w:rPr>
              <w:t>30</w:t>
            </w:r>
            <w:r w:rsidRPr="00AC7D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AC7D4E" w:rsidRPr="00AC7D4E" w14:paraId="23E98449" w14:textId="77777777" w:rsidTr="00E8488D">
        <w:trPr>
          <w:trHeight w:val="400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FBDD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>Целевые     показатели      эффективности</w:t>
            </w:r>
            <w:r w:rsidRPr="00AC7D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программы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1C6A" w14:textId="77777777" w:rsidR="00AC7D4E" w:rsidRPr="00AC7D4E" w:rsidRDefault="00AC7D4E" w:rsidP="00E8488D">
            <w:pPr>
              <w:rPr>
                <w:bCs/>
              </w:rPr>
            </w:pPr>
            <w:r w:rsidRPr="00AC7D4E">
              <w:rPr>
                <w:lang w:eastAsia="ar-SA"/>
              </w:rPr>
              <w:t>1. К</w:t>
            </w:r>
            <w:r w:rsidRPr="00AC7D4E">
              <w:rPr>
                <w:bCs/>
              </w:rPr>
              <w:t>оличество субъектов малого предпринимательства- всего;</w:t>
            </w:r>
          </w:p>
          <w:p w14:paraId="118EBACB" w14:textId="77777777" w:rsidR="00AC7D4E" w:rsidRPr="00AC7D4E" w:rsidRDefault="00AC7D4E" w:rsidP="00E8488D">
            <w:r w:rsidRPr="00AC7D4E">
              <w:rPr>
                <w:bCs/>
              </w:rPr>
              <w:t>2. Ч</w:t>
            </w:r>
            <w:r w:rsidRPr="00AC7D4E">
              <w:t>исленность занятых в сфере малого предпринимательства – всего;</w:t>
            </w:r>
          </w:p>
          <w:p w14:paraId="2BA0BEA3" w14:textId="77777777" w:rsidR="00AC7D4E" w:rsidRPr="00AC7D4E" w:rsidRDefault="00AC7D4E" w:rsidP="00E8488D">
            <w:pPr>
              <w:widowControl w:val="0"/>
              <w:autoSpaceDE w:val="0"/>
              <w:autoSpaceDN w:val="0"/>
              <w:adjustRightInd w:val="0"/>
            </w:pPr>
            <w:r w:rsidRPr="00AC7D4E">
              <w:t>3. Оборот субъектов малого предпринимательства;</w:t>
            </w:r>
          </w:p>
          <w:p w14:paraId="50BE323B" w14:textId="77777777" w:rsidR="00AC7D4E" w:rsidRPr="00AC7D4E" w:rsidRDefault="00AC7D4E" w:rsidP="00E8488D">
            <w:pPr>
              <w:widowControl w:val="0"/>
              <w:autoSpaceDE w:val="0"/>
              <w:autoSpaceDN w:val="0"/>
              <w:adjustRightInd w:val="0"/>
            </w:pPr>
            <w:r w:rsidRPr="00AC7D4E">
              <w:t>4. Среднемесячная заработная плата работников малых предприятий (с учетом микропредприятий);</w:t>
            </w:r>
          </w:p>
          <w:p w14:paraId="2B99D20F" w14:textId="24CF23E3" w:rsidR="00AC7D4E" w:rsidRDefault="00AC7D4E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7D4E">
              <w:rPr>
                <w:rFonts w:ascii="Times New Roman" w:hAnsi="Times New Roman"/>
                <w:sz w:val="24"/>
                <w:szCs w:val="24"/>
              </w:rPr>
              <w:t>5.Поступление налоговых платежей от СМП в консолидированный бюджет муниципального района;</w:t>
            </w:r>
          </w:p>
          <w:p w14:paraId="39A07AA1" w14:textId="6D3ACE35" w:rsidR="001378C6" w:rsidRPr="00AC7D4E" w:rsidRDefault="001378C6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Информационная, консультационная поддержка субъектов малого и среднего предпринимательства, физических лиц, применяющих специальный налоговый режим «Налог на профессиональный доход»</w:t>
            </w:r>
          </w:p>
          <w:p w14:paraId="471C4E02" w14:textId="09895049" w:rsidR="00AC7D4E" w:rsidRPr="00AC7D4E" w:rsidRDefault="00AC7D4E" w:rsidP="00E8488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C7D4E" w:rsidRPr="00AC7D4E" w14:paraId="3E453751" w14:textId="77777777" w:rsidTr="00E8488D">
        <w:trPr>
          <w:trHeight w:val="400"/>
          <w:tblCellSpacing w:w="5" w:type="nil"/>
        </w:trPr>
        <w:tc>
          <w:tcPr>
            <w:tcW w:w="4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AB07" w14:textId="77777777" w:rsidR="00AC7D4E" w:rsidRPr="00AC7D4E" w:rsidRDefault="00AC7D4E" w:rsidP="00E848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7D4E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программы                                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0277" w14:textId="0EA90C90" w:rsidR="00AC7D4E" w:rsidRPr="00AC7D4E" w:rsidRDefault="00BF6899" w:rsidP="00E8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отсутствует</w:t>
            </w:r>
            <w:r w:rsidR="00AC7D4E" w:rsidRPr="00AC7D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0067FF16" w14:textId="77777777" w:rsidR="003F5D0D" w:rsidRDefault="003F5D0D" w:rsidP="00DA0754">
      <w:pPr>
        <w:widowControl w:val="0"/>
        <w:autoSpaceDE w:val="0"/>
        <w:autoSpaceDN w:val="0"/>
        <w:adjustRightInd w:val="0"/>
        <w:jc w:val="both"/>
      </w:pPr>
    </w:p>
    <w:sectPr w:rsidR="003F5D0D" w:rsidSect="009603B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683"/>
    <w:rsid w:val="00095F52"/>
    <w:rsid w:val="001378C6"/>
    <w:rsid w:val="00301683"/>
    <w:rsid w:val="003B1D88"/>
    <w:rsid w:val="003F5D0D"/>
    <w:rsid w:val="006E6CB7"/>
    <w:rsid w:val="00731D7F"/>
    <w:rsid w:val="009243DB"/>
    <w:rsid w:val="009603B1"/>
    <w:rsid w:val="00AC7D4E"/>
    <w:rsid w:val="00AE70FC"/>
    <w:rsid w:val="00BF6899"/>
    <w:rsid w:val="00C75D56"/>
    <w:rsid w:val="00D44803"/>
    <w:rsid w:val="00DA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45251"/>
  <w15:chartTrackingRefBased/>
  <w15:docId w15:val="{0C427167-56F5-4187-8178-EAA3536D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F5D0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3F5D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3F5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next w:val="a"/>
    <w:rsid w:val="003F5D0D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ar-SA"/>
    </w:rPr>
  </w:style>
  <w:style w:type="character" w:customStyle="1" w:styleId="a4">
    <w:name w:val="Без интервала Знак"/>
    <w:link w:val="a3"/>
    <w:locked/>
    <w:rsid w:val="00AC7D4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</dc:creator>
  <cp:keywords/>
  <dc:description/>
  <cp:lastModifiedBy>Экономик</cp:lastModifiedBy>
  <cp:revision>14</cp:revision>
  <dcterms:created xsi:type="dcterms:W3CDTF">2021-11-15T06:08:00Z</dcterms:created>
  <dcterms:modified xsi:type="dcterms:W3CDTF">2025-08-15T06:28:00Z</dcterms:modified>
</cp:coreProperties>
</file>